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2B" w:rsidRDefault="00BD432B" w:rsidP="00BD432B"/>
    <w:p w:rsidR="004B392D" w:rsidRDefault="004B392D" w:rsidP="004B392D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Annexure-II</w:t>
      </w: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  <w:u w:val="single"/>
        </w:rPr>
      </w:pPr>
    </w:p>
    <w:p w:rsidR="004B392D" w:rsidRDefault="004B392D" w:rsidP="003E2B2A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To be submitted on Letterhead (In original) with full name, registered address</w:t>
      </w:r>
      <w:r>
        <w:rPr>
          <w:b/>
          <w:sz w:val="28"/>
          <w:szCs w:val="28"/>
          <w:u w:val="single"/>
        </w:rPr>
        <w:t xml:space="preserve"> of the company with contact/phone/fax numbers, e-mail/website</w:t>
      </w:r>
      <w:r>
        <w:rPr>
          <w:sz w:val="28"/>
          <w:szCs w:val="28"/>
          <w:u w:val="single"/>
        </w:rPr>
        <w:t>)</w:t>
      </w:r>
    </w:p>
    <w:p w:rsidR="004B392D" w:rsidRDefault="004B392D" w:rsidP="004B392D">
      <w:pPr>
        <w:spacing w:after="0" w:line="240" w:lineRule="auto"/>
        <w:rPr>
          <w:sz w:val="28"/>
          <w:szCs w:val="28"/>
          <w:u w:val="single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  <w:u w:val="single"/>
        </w:rPr>
      </w:pPr>
    </w:p>
    <w:p w:rsidR="004B392D" w:rsidRDefault="004B392D" w:rsidP="004B392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PROPRIETARY ARTICLE CERTIFICTE</w:t>
      </w:r>
    </w:p>
    <w:p w:rsidR="004B392D" w:rsidRDefault="004B392D" w:rsidP="004B392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4B392D" w:rsidRDefault="004B392D" w:rsidP="004B3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This is to certify that item (code/serial number……) ----------------------------------------,</w:t>
      </w:r>
    </w:p>
    <w:p w:rsidR="004B392D" w:rsidRDefault="004B392D" w:rsidP="004B3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Quoted by us (quotation/Pro forma Invoice No -------------------- Dated ---------) is an</w:t>
      </w:r>
    </w:p>
    <w:p w:rsidR="004B392D" w:rsidRDefault="004B392D" w:rsidP="004B3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Article of proprietary nature, and we are the original manufacturers of the said item.</w:t>
      </w: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3E2B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These items are solely manufactured by us and not by a one else in the entire country/world. *</w:t>
      </w:r>
    </w:p>
    <w:p w:rsidR="004B392D" w:rsidRDefault="004B392D" w:rsidP="004B392D">
      <w:pPr>
        <w:spacing w:after="0" w:line="240" w:lineRule="auto"/>
        <w:rPr>
          <w:sz w:val="28"/>
          <w:szCs w:val="28"/>
          <w:u w:val="single"/>
        </w:rPr>
      </w:pPr>
    </w:p>
    <w:p w:rsidR="004B392D" w:rsidRDefault="004B392D" w:rsidP="003E2B2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proprietary item……………………….. of this variety/code------------ is</w:t>
      </w:r>
    </w:p>
    <w:p w:rsidR="004B392D" w:rsidRDefault="004B392D" w:rsidP="003E2B2A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Exclusively assembled by us (vi</w:t>
      </w:r>
      <w:bookmarkStart w:id="0" w:name="_GoBack"/>
      <w:bookmarkEnd w:id="0"/>
      <w:r>
        <w:rPr>
          <w:sz w:val="28"/>
          <w:szCs w:val="28"/>
        </w:rPr>
        <w:t>de License No. ---------, valid up to---------</w:t>
      </w:r>
    </w:p>
    <w:p w:rsidR="004B392D" w:rsidRDefault="004B392D" w:rsidP="004B392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---------, and none else in the country/entire world *</w:t>
      </w:r>
    </w:p>
    <w:p w:rsidR="004B392D" w:rsidRDefault="004B392D" w:rsidP="004B392D">
      <w:pPr>
        <w:spacing w:after="0" w:line="240" w:lineRule="auto"/>
        <w:rPr>
          <w:sz w:val="28"/>
          <w:szCs w:val="28"/>
          <w:u w:val="single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  <w:u w:val="single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For M/s---------------------------</w:t>
      </w: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-------------------------------------</w:t>
      </w:r>
    </w:p>
    <w:p w:rsidR="004B392D" w:rsidRDefault="004B392D" w:rsidP="004B3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(Authorized Signatory)</w:t>
      </w:r>
    </w:p>
    <w:p w:rsidR="004B392D" w:rsidRDefault="004B392D" w:rsidP="004B3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Company Seal</w:t>
      </w: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</w:p>
    <w:p w:rsidR="004B392D" w:rsidRDefault="004B392D" w:rsidP="004B3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</w:t>
      </w:r>
    </w:p>
    <w:p w:rsidR="00F72D26" w:rsidRDefault="003E2B2A" w:rsidP="004B392D">
      <w:pPr>
        <w:spacing w:after="0" w:line="240" w:lineRule="auto"/>
      </w:pPr>
    </w:p>
    <w:sectPr w:rsidR="00F72D26" w:rsidSect="00D4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6F5B"/>
    <w:multiLevelType w:val="hybridMultilevel"/>
    <w:tmpl w:val="47B439B6"/>
    <w:lvl w:ilvl="0" w:tplc="FAA6394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3FC3"/>
    <w:multiLevelType w:val="hybridMultilevel"/>
    <w:tmpl w:val="47B439B6"/>
    <w:lvl w:ilvl="0" w:tplc="FAA6394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56CF"/>
    <w:rsid w:val="0011282D"/>
    <w:rsid w:val="003E2B2A"/>
    <w:rsid w:val="004B392D"/>
    <w:rsid w:val="00BD432B"/>
    <w:rsid w:val="00C26816"/>
    <w:rsid w:val="00D467EB"/>
    <w:rsid w:val="00E90CF5"/>
    <w:rsid w:val="00EB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0E8F-FF5A-45BF-815D-67AE9DD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065C-05B4-4033-B952-9BBEF5EB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sric</dc:creator>
  <cp:keywords/>
  <dc:description/>
  <cp:lastModifiedBy>SRIC</cp:lastModifiedBy>
  <cp:revision>6</cp:revision>
  <dcterms:created xsi:type="dcterms:W3CDTF">2018-01-19T05:29:00Z</dcterms:created>
  <dcterms:modified xsi:type="dcterms:W3CDTF">2020-09-18T08:02:00Z</dcterms:modified>
</cp:coreProperties>
</file>